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A5" w:rsidRDefault="009F35A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35A5" w:rsidRPr="009F35A5" w:rsidRDefault="00E55063" w:rsidP="00CB0F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Incontro N</w:t>
      </w:r>
      <w:r w:rsidR="00CB0F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azionale </w:t>
      </w:r>
      <w:proofErr w:type="spellStart"/>
      <w:r w:rsidR="00CB0F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islamo</w:t>
      </w:r>
      <w:proofErr w:type="spellEnd"/>
      <w:r w:rsidR="00CB0F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-cattolico a Lampedusa</w:t>
      </w:r>
    </w:p>
    <w:p w:rsidR="00656920" w:rsidRDefault="00656920" w:rsidP="006569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IL CENTRO FERNANDES </w:t>
      </w:r>
      <w:r w:rsidR="00CB0F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MODELLO DI ACCOGLIENZA </w:t>
      </w:r>
    </w:p>
    <w:p w:rsidR="009F35A5" w:rsidRPr="00711C5F" w:rsidRDefault="00CB0FE7" w:rsidP="00711C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 DIALOGO INTERRELIGIOSO</w:t>
      </w:r>
    </w:p>
    <w:p w:rsidR="0011161A" w:rsidRPr="00D8013B" w:rsidRDefault="009F35A5" w:rsidP="00FF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L’esperienza pl</w:t>
      </w:r>
      <w:r w:rsidR="00CB0F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uriennale del Centro </w:t>
      </w:r>
      <w:proofErr w:type="spellStart"/>
      <w:r w:rsidR="00CB0FE7">
        <w:rPr>
          <w:rFonts w:ascii="Times New Roman" w:eastAsia="Times New Roman" w:hAnsi="Times New Roman" w:cs="Times New Roman"/>
          <w:sz w:val="24"/>
          <w:szCs w:val="24"/>
          <w:lang w:eastAsia="it-IT"/>
        </w:rPr>
        <w:t>Fernandes</w:t>
      </w:r>
      <w:proofErr w:type="spellEnd"/>
      <w:r w:rsidR="00CB0F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oggetto di attenzione nell’ambito dell’</w:t>
      </w:r>
      <w:r w:rsidRPr="00D801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incontro promosso dall’Ufficio </w:t>
      </w:r>
      <w:proofErr w:type="spellStart"/>
      <w:r w:rsidRPr="00D8013B">
        <w:rPr>
          <w:rFonts w:ascii="Times New Roman" w:eastAsia="Times New Roman" w:hAnsi="Times New Roman" w:cs="Times New Roman"/>
          <w:sz w:val="24"/>
          <w:szCs w:val="24"/>
          <w:lang w:eastAsia="it-IT"/>
        </w:rPr>
        <w:t>Cei</w:t>
      </w:r>
      <w:proofErr w:type="spellEnd"/>
      <w:r w:rsidRPr="00D801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l’ecumenismo e il dialogo interreligioso, </w:t>
      </w:r>
      <w:r w:rsidR="00CB0F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titolo: “sulla stessa barca-viaggio verso una cittadinanza condivisa”. </w:t>
      </w:r>
      <w:r w:rsidR="00C0106B">
        <w:rPr>
          <w:rFonts w:ascii="Times New Roman" w:eastAsia="Times New Roman" w:hAnsi="Times New Roman" w:cs="Times New Roman"/>
          <w:sz w:val="24"/>
          <w:szCs w:val="24"/>
          <w:lang w:eastAsia="it-IT"/>
        </w:rPr>
        <w:t>Non un titolo esclusivamente simbolico, ispirato alla famosa espressione di papa Francesco, ma un vero e proprio cammino in barca da Trapani a Lampedusa</w:t>
      </w:r>
      <w:r w:rsidR="00863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7F0372">
        <w:rPr>
          <w:rFonts w:ascii="Times New Roman" w:eastAsia="Times New Roman" w:hAnsi="Times New Roman" w:cs="Times New Roman"/>
          <w:sz w:val="24"/>
          <w:szCs w:val="24"/>
          <w:lang w:eastAsia="it-IT"/>
        </w:rPr>
        <w:t>urante il quale c</w:t>
      </w:r>
      <w:r w:rsidR="00C0106B">
        <w:rPr>
          <w:rFonts w:ascii="Times New Roman" w:eastAsia="Times New Roman" w:hAnsi="Times New Roman" w:cs="Times New Roman"/>
          <w:sz w:val="24"/>
          <w:szCs w:val="24"/>
          <w:lang w:eastAsia="it-IT"/>
        </w:rPr>
        <w:t>ristiani e musulmani hanno potuto sperimentare</w:t>
      </w:r>
      <w:r w:rsidR="00863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62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insieme </w:t>
      </w:r>
      <w:r w:rsidR="006569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fatica e </w:t>
      </w:r>
      <w:r w:rsidR="00C010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bellezza 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>di condividere</w:t>
      </w:r>
      <w:r w:rsidR="00C010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11C5F">
        <w:rPr>
          <w:rFonts w:ascii="Times New Roman" w:eastAsia="Times New Roman" w:hAnsi="Times New Roman" w:cs="Times New Roman"/>
          <w:sz w:val="24"/>
          <w:szCs w:val="24"/>
          <w:lang w:eastAsia="it-IT"/>
        </w:rPr>
        <w:t>quel</w:t>
      </w:r>
      <w:r w:rsidR="00C010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destino comune verso la speranza</w:t>
      </w:r>
      <w:r w:rsidR="00220278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caratterizza l’esperienza di tanti migranti</w:t>
      </w:r>
      <w:r w:rsidR="00C010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9A082E" w:rsidRPr="00D8013B">
        <w:rPr>
          <w:rFonts w:ascii="Times New Roman" w:eastAsia="Times New Roman" w:hAnsi="Times New Roman" w:cs="Times New Roman"/>
          <w:sz w:val="24"/>
          <w:szCs w:val="24"/>
          <w:lang w:eastAsia="it-IT"/>
        </w:rPr>
        <w:t>Ad accompagnarli nelle varie tappe brani tratti dal Libro di Giona, il profeta riconosciuto da cattolici e musulmani, presente nella Bibbia e nel Corano e che secondo la narrazione biblica si trovò anche lui su una nave investita da un temporale con il rischio di colare a picco dalla violenza delle onde.</w:t>
      </w:r>
      <w:r w:rsidR="00863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569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partecipanti, metà cattolici e metà musulmani, rappresentanti di varie organizzazioni nazionali e locali, hanno lavorato in 9 gruppi per redigere proposte e orientamenti da sottoporre al Dicastero per il dialogo interreligioso. </w:t>
      </w:r>
      <w:r w:rsidR="00CF1F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un seminario di studi, dunque, ma un </w:t>
      </w:r>
      <w:r w:rsidR="00F42C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confronto </w:t>
      </w:r>
      <w:r w:rsidR="007F0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vivo </w:t>
      </w:r>
      <w:r w:rsidR="00F42C23">
        <w:rPr>
          <w:rFonts w:ascii="Times New Roman" w:eastAsia="Times New Roman" w:hAnsi="Times New Roman" w:cs="Times New Roman"/>
          <w:sz w:val="24"/>
          <w:szCs w:val="24"/>
          <w:lang w:eastAsia="it-IT"/>
        </w:rPr>
        <w:t>tra</w:t>
      </w:r>
      <w:r w:rsidR="00CF1F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="00CF1F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esperienze </w:t>
      </w:r>
      <w:r w:rsidR="002202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più </w:t>
      </w:r>
      <w:r w:rsidR="00CF1FB3">
        <w:rPr>
          <w:rFonts w:ascii="Times New Roman" w:eastAsia="Times New Roman" w:hAnsi="Times New Roman" w:cs="Times New Roman"/>
          <w:sz w:val="24"/>
          <w:szCs w:val="24"/>
          <w:lang w:eastAsia="it-IT"/>
        </w:rPr>
        <w:t>significative che operano nel segno della fratellanza e dell’incontro co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culture e religioni diverse. </w:t>
      </w:r>
      <w:r w:rsidR="00CF1F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queste è stato scelto </w:t>
      </w:r>
      <w:r w:rsidR="001A7A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</w:t>
      </w:r>
      <w:r w:rsidR="00CF1FB3">
        <w:rPr>
          <w:rFonts w:ascii="Times New Roman" w:eastAsia="Times New Roman" w:hAnsi="Times New Roman" w:cs="Times New Roman"/>
          <w:sz w:val="24"/>
          <w:szCs w:val="24"/>
          <w:lang w:eastAsia="it-IT"/>
        </w:rPr>
        <w:t>il C</w:t>
      </w:r>
      <w:r w:rsidR="00D92D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entro </w:t>
      </w:r>
      <w:proofErr w:type="spellStart"/>
      <w:r w:rsidR="00D92D4B">
        <w:rPr>
          <w:rFonts w:ascii="Times New Roman" w:eastAsia="Times New Roman" w:hAnsi="Times New Roman" w:cs="Times New Roman"/>
          <w:sz w:val="24"/>
          <w:szCs w:val="24"/>
          <w:lang w:eastAsia="it-IT"/>
        </w:rPr>
        <w:t>Fernandes</w:t>
      </w:r>
      <w:proofErr w:type="spellEnd"/>
      <w:r w:rsidR="00D92D4B">
        <w:rPr>
          <w:rFonts w:ascii="Times New Roman" w:eastAsia="Times New Roman" w:hAnsi="Times New Roman" w:cs="Times New Roman"/>
          <w:sz w:val="24"/>
          <w:szCs w:val="24"/>
          <w:lang w:eastAsia="it-IT"/>
        </w:rPr>
        <w:t>, che</w:t>
      </w:r>
      <w:r w:rsidR="00C30F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quasi trent’anni di attività, </w:t>
      </w:r>
      <w:r w:rsidR="00CF1F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saputo affrontare questo impegno </w:t>
      </w:r>
      <w:r w:rsidR="00CB0F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 territorio </w:t>
      </w:r>
      <w:r w:rsidR="00220278">
        <w:rPr>
          <w:rFonts w:ascii="Times New Roman" w:eastAsia="Times New Roman" w:hAnsi="Times New Roman" w:cs="Times New Roman"/>
          <w:sz w:val="24"/>
          <w:szCs w:val="24"/>
          <w:lang w:eastAsia="it-IT"/>
        </w:rPr>
        <w:t>di frontiera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202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2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sfidando pregiudizi e paure e costruendo percorsi di </w:t>
      </w:r>
      <w:r w:rsidR="00CB0FE7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integrazi</w:t>
      </w:r>
      <w:r w:rsidR="00711C5F">
        <w:rPr>
          <w:rFonts w:ascii="Times New Roman" w:eastAsia="Times New Roman" w:hAnsi="Times New Roman" w:cs="Times New Roman"/>
          <w:sz w:val="24"/>
          <w:szCs w:val="24"/>
          <w:lang w:eastAsia="it-IT"/>
        </w:rPr>
        <w:t>one e di</w:t>
      </w:r>
      <w:r w:rsidR="00F42C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pacifica convivenza. </w:t>
      </w:r>
      <w:r w:rsidR="00CF1F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="00F42C23">
        <w:rPr>
          <w:rFonts w:ascii="Times New Roman" w:eastAsia="Times New Roman" w:hAnsi="Times New Roman" w:cs="Times New Roman"/>
          <w:sz w:val="24"/>
          <w:szCs w:val="24"/>
          <w:lang w:eastAsia="it-IT"/>
        </w:rPr>
        <w:t>invito</w:t>
      </w:r>
      <w:r w:rsidR="00CF1F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non è giunto solo dagli uffici della</w:t>
      </w:r>
      <w:r w:rsidR="00C30F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CEI, ma </w:t>
      </w:r>
      <w:r w:rsidR="00D92D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C30F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stato </w:t>
      </w:r>
      <w:r w:rsidR="00F42C23">
        <w:rPr>
          <w:rFonts w:ascii="Times New Roman" w:eastAsia="Times New Roman" w:hAnsi="Times New Roman" w:cs="Times New Roman"/>
          <w:sz w:val="24"/>
          <w:szCs w:val="24"/>
          <w:lang w:eastAsia="it-IT"/>
        </w:rPr>
        <w:t>caldeggiato</w:t>
      </w:r>
      <w:r w:rsidR="00C30F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</w:t>
      </w:r>
      <w:r w:rsidR="00C30F40">
        <w:rPr>
          <w:rFonts w:ascii="Times New Roman" w:eastAsia="Times New Roman" w:hAnsi="Times New Roman" w:cs="Times New Roman"/>
          <w:sz w:val="24"/>
          <w:szCs w:val="24"/>
          <w:lang w:eastAsia="it-IT"/>
        </w:rPr>
        <w:t>dai vertici della Confederazione Islamica Italiana.</w:t>
      </w:r>
      <w:r w:rsidR="00F42C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“Non mi aspettavo un tale riconoscimento anche dalle comunità islamiche”, ha detto Antonio Casale, </w:t>
      </w:r>
      <w:r w:rsidR="00E862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direttore del Centro </w:t>
      </w:r>
      <w:proofErr w:type="spellStart"/>
      <w:r w:rsidR="00E86205">
        <w:rPr>
          <w:rFonts w:ascii="Times New Roman" w:eastAsia="Times New Roman" w:hAnsi="Times New Roman" w:cs="Times New Roman"/>
          <w:sz w:val="24"/>
          <w:szCs w:val="24"/>
          <w:lang w:eastAsia="it-IT"/>
        </w:rPr>
        <w:t>Fernandes</w:t>
      </w:r>
      <w:proofErr w:type="spellEnd"/>
      <w:r w:rsidR="00F42C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“Questo è stato il motivo di maggior gioia e soddisfazione”. </w:t>
      </w:r>
      <w:r w:rsidR="00D92D4B">
        <w:rPr>
          <w:rFonts w:ascii="Times New Roman" w:eastAsia="Times New Roman" w:hAnsi="Times New Roman" w:cs="Times New Roman"/>
          <w:sz w:val="24"/>
          <w:szCs w:val="24"/>
          <w:lang w:eastAsia="it-IT"/>
        </w:rPr>
        <w:t>Sin dai primi anni di attività</w:t>
      </w:r>
      <w:r w:rsidR="004E6A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ha proseguito il direttore-</w:t>
      </w:r>
      <w:r w:rsidR="00D92D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202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abbiamo aperto le nostre porte ai fratelli musulmani come un normale dovere di accoglienza e solidarietà, offrendo loro spazi di preghiera e di incontro, senza pregiudizi o </w:t>
      </w:r>
      <w:r w:rsidR="001A7AB4">
        <w:rPr>
          <w:rFonts w:ascii="Times New Roman" w:eastAsia="Times New Roman" w:hAnsi="Times New Roman" w:cs="Times New Roman"/>
          <w:sz w:val="24"/>
          <w:szCs w:val="24"/>
          <w:lang w:eastAsia="it-IT"/>
        </w:rPr>
        <w:t>irrazionali barriere</w:t>
      </w:r>
      <w:r w:rsidR="00220278">
        <w:rPr>
          <w:rFonts w:ascii="Times New Roman" w:eastAsia="Times New Roman" w:hAnsi="Times New Roman" w:cs="Times New Roman"/>
          <w:sz w:val="24"/>
          <w:szCs w:val="24"/>
          <w:lang w:eastAsia="it-IT"/>
        </w:rPr>
        <w:t>. Lo abbiamo fatto con semplicità e amore nella certezz</w:t>
      </w:r>
      <w:r w:rsid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>a che come dice papa Francesco:</w:t>
      </w:r>
      <w:r w:rsidR="002202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20278" w:rsidRPr="0022027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dobbiamo perseguire una reale fratellanza, basata sulla comune origine da Dio ed esercitata nel di</w:t>
      </w:r>
      <w:r w:rsidR="00FF178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alogo e nella fiducia reciproca</w:t>
      </w:r>
      <w:r w:rsidR="0022027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="00FF178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F1782" w:rsidRP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 è nata un’amicizia ed una stima reciproca che </w:t>
      </w:r>
      <w:r w:rsidR="001A7AB4">
        <w:rPr>
          <w:rFonts w:ascii="Times New Roman" w:eastAsia="Times New Roman" w:hAnsi="Times New Roman" w:cs="Times New Roman"/>
          <w:sz w:val="24"/>
          <w:szCs w:val="24"/>
          <w:lang w:eastAsia="it-IT"/>
        </w:rPr>
        <w:t>in questo evento</w:t>
      </w:r>
      <w:r w:rsidR="00FF1782" w:rsidRP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trovato </w:t>
      </w:r>
      <w:r w:rsidR="00903CBC">
        <w:rPr>
          <w:rFonts w:ascii="Times New Roman" w:eastAsia="Times New Roman" w:hAnsi="Times New Roman" w:cs="Times New Roman"/>
          <w:sz w:val="24"/>
          <w:szCs w:val="24"/>
          <w:lang w:eastAsia="it-IT"/>
        </w:rPr>
        <w:t>quasi una</w:t>
      </w:r>
      <w:r w:rsidR="00FF1782" w:rsidRP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sua consacrazione per </w:t>
      </w:r>
      <w:r w:rsidR="0082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poter </w:t>
      </w:r>
      <w:r w:rsidR="00FF1782" w:rsidRP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guardare con fiducia </w:t>
      </w:r>
      <w:r w:rsidR="00E55063">
        <w:rPr>
          <w:rFonts w:ascii="Times New Roman" w:eastAsia="Times New Roman" w:hAnsi="Times New Roman" w:cs="Times New Roman"/>
          <w:sz w:val="24"/>
          <w:szCs w:val="24"/>
          <w:lang w:eastAsia="it-IT"/>
        </w:rPr>
        <w:t>al futuro</w:t>
      </w:r>
      <w:r w:rsidR="001A7AB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bookmarkStart w:id="0" w:name="_GoBack"/>
      <w:bookmarkEnd w:id="0"/>
      <w:r w:rsidR="00E550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pensando </w:t>
      </w:r>
      <w:r w:rsidR="00FF1782" w:rsidRP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>a nuovi progetti di collaborazione</w:t>
      </w:r>
      <w:r w:rsid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FF1782" w:rsidRP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025ED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025EDB" w:rsidRP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>Con questa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bella</w:t>
      </w:r>
      <w:r w:rsidR="00025EDB" w:rsidRP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testimonianza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Diocesi di C</w:t>
      </w:r>
      <w:r w:rsidR="00025EDB" w:rsidRP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>apua</w:t>
      </w:r>
      <w:r w:rsid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25EDB" w:rsidRP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</w:t>
      </w:r>
      <w:r w:rsidR="00903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 una delle protagoniste </w:t>
      </w:r>
      <w:r w:rsidR="0082790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dell’incontro interreligioso</w:t>
      </w:r>
      <w:r w:rsidR="00025EDB" w:rsidRP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mostrando non solo che il dialogo è possibile, ma </w:t>
      </w:r>
      <w:r w:rsidR="00594F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anche l’unica strada per </w:t>
      </w:r>
      <w:r w:rsidR="0082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affermare la dignità di ogni uomo e </w:t>
      </w:r>
      <w:r w:rsidR="00594FBF">
        <w:rPr>
          <w:rFonts w:ascii="Times New Roman" w:eastAsia="Times New Roman" w:hAnsi="Times New Roman" w:cs="Times New Roman"/>
          <w:sz w:val="24"/>
          <w:szCs w:val="24"/>
          <w:lang w:eastAsia="it-IT"/>
        </w:rPr>
        <w:t>costruire percorsi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pace</w:t>
      </w:r>
      <w:r w:rsidR="00594F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</w:t>
      </w:r>
      <w:r w:rsidR="0082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reale</w:t>
      </w:r>
      <w:r w:rsidR="00594F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sviluppo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2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soprattutto 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situazion</w:t>
      </w:r>
      <w:r w:rsidR="00594FBF">
        <w:rPr>
          <w:rFonts w:ascii="Times New Roman" w:eastAsia="Times New Roman" w:hAnsi="Times New Roman" w:cs="Times New Roman"/>
          <w:sz w:val="24"/>
          <w:szCs w:val="24"/>
          <w:lang w:eastAsia="it-IT"/>
        </w:rPr>
        <w:t>i più complesse</w:t>
      </w:r>
      <w:r w:rsidR="00212A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difficili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Convegno ha avuto il suo </w:t>
      </w:r>
      <w:r w:rsidR="00E55063">
        <w:rPr>
          <w:rFonts w:ascii="Times New Roman" w:eastAsia="Times New Roman" w:hAnsi="Times New Roman" w:cs="Times New Roman"/>
          <w:sz w:val="24"/>
          <w:szCs w:val="24"/>
          <w:lang w:eastAsia="it-IT"/>
        </w:rPr>
        <w:t>punto più alto</w:t>
      </w:r>
      <w:r w:rsidR="00025E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nello sbarco a Lampedusa</w:t>
      </w:r>
      <w:r w:rsidR="00594F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porta d’Europa, dove cristiani e musulmani hanno </w:t>
      </w:r>
      <w:r w:rsid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pregato insieme sulle tombe di tanti migranti ignoti </w:t>
      </w:r>
      <w:r w:rsidR="00F915D8">
        <w:rPr>
          <w:rFonts w:ascii="Times New Roman" w:eastAsia="Times New Roman" w:hAnsi="Times New Roman" w:cs="Times New Roman"/>
          <w:sz w:val="24"/>
          <w:szCs w:val="24"/>
          <w:lang w:eastAsia="it-IT"/>
        </w:rPr>
        <w:t>sulle quali</w:t>
      </w:r>
      <w:r w:rsidR="00903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</w:t>
      </w:r>
      <w:r w:rsid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deposto un fiore</w:t>
      </w:r>
      <w:r w:rsidR="00F91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parte di tutti i partecipanti</w:t>
      </w:r>
      <w:r w:rsidR="00FF17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8F14FF">
        <w:rPr>
          <w:rFonts w:ascii="Times New Roman" w:eastAsia="Times New Roman" w:hAnsi="Times New Roman" w:cs="Times New Roman"/>
          <w:sz w:val="24"/>
          <w:szCs w:val="24"/>
          <w:lang w:eastAsia="it-IT"/>
        </w:rPr>
        <w:t>Di questa immane tragedia</w:t>
      </w:r>
      <w:r w:rsidR="00903CB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8F1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</w:t>
      </w:r>
      <w:r w:rsidR="00711C5F">
        <w:rPr>
          <w:rFonts w:ascii="Times New Roman" w:eastAsia="Times New Roman" w:hAnsi="Times New Roman" w:cs="Times New Roman"/>
          <w:sz w:val="24"/>
          <w:szCs w:val="24"/>
          <w:lang w:eastAsia="it-IT"/>
        </w:rPr>
        <w:t>dobbiamo sentirci</w:t>
      </w:r>
      <w:r w:rsidR="008F1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tutti </w:t>
      </w:r>
      <w:r w:rsidR="00903CBC">
        <w:rPr>
          <w:rFonts w:ascii="Times New Roman" w:eastAsia="Times New Roman" w:hAnsi="Times New Roman" w:cs="Times New Roman"/>
          <w:sz w:val="24"/>
          <w:szCs w:val="24"/>
          <w:lang w:eastAsia="it-IT"/>
        </w:rPr>
        <w:t>cor</w:t>
      </w:r>
      <w:r w:rsidR="008F14FF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responsabili</w:t>
      </w:r>
      <w:r w:rsidR="00903CB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8F1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dato una </w:t>
      </w:r>
      <w:r w:rsidR="00903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toccante </w:t>
      </w:r>
      <w:r w:rsidR="008F1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testimonianza </w:t>
      </w:r>
      <w:r w:rsidR="00FF1782" w:rsidRPr="00903CB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parroco </w:t>
      </w:r>
      <w:r w:rsidR="00903CB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L</w:t>
      </w:r>
      <w:r w:rsidR="00FF1782" w:rsidRPr="00903CB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ampedusa, don Carmelo Rizzi</w:t>
      </w:r>
      <w:r w:rsidR="00903CB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 i suoi ricordi. </w:t>
      </w:r>
      <w:r w:rsidR="00FF1782" w:rsidRPr="00D8013B">
        <w:rPr>
          <w:rFonts w:ascii="Times New Roman" w:eastAsia="Times New Roman" w:hAnsi="Times New Roman" w:cs="Times New Roman"/>
          <w:sz w:val="24"/>
          <w:szCs w:val="24"/>
          <w:lang w:eastAsia="it-IT"/>
        </w:rPr>
        <w:t>Il più drammatico è sicuramente il ritrovamento quest’inverno di 7 ragazzi giovanissimi morti assiderati su un barcone. O anche quello dei due fratelli partiti dalla Tunisia su due gommoni diversi, perché così si era raccomandata la madre preoccupata di non perde</w:t>
      </w:r>
      <w:r w:rsidR="0082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 entrambi i figli durante la </w:t>
      </w:r>
      <w:r w:rsidR="00FF1782" w:rsidRPr="00D801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traversata. </w:t>
      </w:r>
      <w:r w:rsidR="00F915D8">
        <w:rPr>
          <w:rFonts w:ascii="Times New Roman" w:eastAsia="Times New Roman" w:hAnsi="Times New Roman" w:cs="Times New Roman"/>
          <w:sz w:val="24"/>
          <w:szCs w:val="24"/>
          <w:lang w:eastAsia="it-IT"/>
        </w:rPr>
        <w:t>Oltre ai ricordi anche gli oggetti dei naufraghi</w:t>
      </w:r>
      <w:r w:rsidR="00E5506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F91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conservati come reliquie</w:t>
      </w:r>
      <w:r w:rsidR="00E5506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11C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parlano di questa tragedia dimenticata</w:t>
      </w:r>
      <w:r w:rsidR="00F915D8">
        <w:rPr>
          <w:rFonts w:ascii="Times New Roman" w:eastAsia="Times New Roman" w:hAnsi="Times New Roman" w:cs="Times New Roman"/>
          <w:sz w:val="24"/>
          <w:szCs w:val="24"/>
          <w:lang w:eastAsia="it-IT"/>
        </w:rPr>
        <w:t>. P</w:t>
      </w:r>
      <w:r w:rsidR="00FF1782" w:rsidRPr="00D8013B">
        <w:rPr>
          <w:rFonts w:ascii="Times New Roman" w:eastAsia="Times New Roman" w:hAnsi="Times New Roman" w:cs="Times New Roman"/>
          <w:sz w:val="24"/>
          <w:szCs w:val="24"/>
          <w:lang w:eastAsia="it-IT"/>
        </w:rPr>
        <w:t>agine rovinate dall’acqua di libri sacri, sc</w:t>
      </w:r>
      <w:r w:rsidR="00F915D8">
        <w:rPr>
          <w:rFonts w:ascii="Times New Roman" w:eastAsia="Times New Roman" w:hAnsi="Times New Roman" w:cs="Times New Roman"/>
          <w:sz w:val="24"/>
          <w:szCs w:val="24"/>
          <w:lang w:eastAsia="it-IT"/>
        </w:rPr>
        <w:t>ritti in lingua araba e tigrino</w:t>
      </w:r>
      <w:r w:rsidR="00FF1782" w:rsidRPr="00D8013B">
        <w:rPr>
          <w:rFonts w:ascii="Times New Roman" w:eastAsia="Times New Roman" w:hAnsi="Times New Roman" w:cs="Times New Roman"/>
          <w:sz w:val="24"/>
          <w:szCs w:val="24"/>
          <w:lang w:eastAsia="it-IT"/>
        </w:rPr>
        <w:t>. Ci sono anche dei fogli ingialliti dove sono scritte preghiere e invocazioni a Dio perché protegga il viaggiatore lungo l’attraversamento in mare. Molto probabilmente si tratta di lettere che le madri consegnano ai figli in partenza per l’Europa.</w:t>
      </w:r>
      <w:r w:rsidR="001116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550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fede ed una speranza che la Chiesa italiana si sforza di non deludere mostrando il suo vero volto di Madre di tutti, senza frontiere. </w:t>
      </w:r>
    </w:p>
    <w:p w:rsidR="004D6010" w:rsidRPr="00025EDB" w:rsidRDefault="004D6010" w:rsidP="00FF178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4D6010" w:rsidRPr="00025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A5"/>
    <w:rsid w:val="00025EDB"/>
    <w:rsid w:val="0011161A"/>
    <w:rsid w:val="001A7AB4"/>
    <w:rsid w:val="00212ABB"/>
    <w:rsid w:val="00220278"/>
    <w:rsid w:val="002234A7"/>
    <w:rsid w:val="004A6789"/>
    <w:rsid w:val="004D6010"/>
    <w:rsid w:val="004E6ADF"/>
    <w:rsid w:val="00594FBF"/>
    <w:rsid w:val="00656920"/>
    <w:rsid w:val="00711C5F"/>
    <w:rsid w:val="007F0372"/>
    <w:rsid w:val="00827904"/>
    <w:rsid w:val="00863A75"/>
    <w:rsid w:val="008F14FF"/>
    <w:rsid w:val="00903CBC"/>
    <w:rsid w:val="009A082E"/>
    <w:rsid w:val="009F35A5"/>
    <w:rsid w:val="00C0106B"/>
    <w:rsid w:val="00C30F40"/>
    <w:rsid w:val="00CB0FE7"/>
    <w:rsid w:val="00CF1FB3"/>
    <w:rsid w:val="00D92D4B"/>
    <w:rsid w:val="00E55063"/>
    <w:rsid w:val="00E86205"/>
    <w:rsid w:val="00F42C23"/>
    <w:rsid w:val="00F915D8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B964"/>
  <w15:chartTrackingRefBased/>
  <w15:docId w15:val="{875CF43B-2F63-4F39-81BB-7B73BD25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5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17</cp:revision>
  <dcterms:created xsi:type="dcterms:W3CDTF">2022-06-27T15:15:00Z</dcterms:created>
  <dcterms:modified xsi:type="dcterms:W3CDTF">2022-06-29T17:54:00Z</dcterms:modified>
</cp:coreProperties>
</file>